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73A86D24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20CBD">
        <w:rPr>
          <w:b/>
        </w:rPr>
        <w:t xml:space="preserve">RAJONO MOSĖDŽIO </w:t>
      </w:r>
      <w:r w:rsidR="00C50B49" w:rsidRPr="00C50B49">
        <w:rPr>
          <w:b/>
        </w:rPr>
        <w:t xml:space="preserve">VAIKŲ LOPŠELIO-DARŽELIO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1F5DC48B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D003FA">
        <w:rPr>
          <w:szCs w:val="24"/>
        </w:rPr>
        <w:t xml:space="preserve"> </w:t>
      </w:r>
      <w:r w:rsidR="00720CBD">
        <w:rPr>
          <w:szCs w:val="24"/>
        </w:rPr>
        <w:t xml:space="preserve">gegužės </w:t>
      </w:r>
      <w:r w:rsidR="00CC75CD">
        <w:rPr>
          <w:szCs w:val="24"/>
        </w:rPr>
        <w:t>16</w:t>
      </w:r>
      <w:r>
        <w:rPr>
          <w:szCs w:val="24"/>
        </w:rPr>
        <w:t xml:space="preserve">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CC75CD">
        <w:rPr>
          <w:szCs w:val="24"/>
        </w:rPr>
        <w:t>143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30D4760D" w:rsidR="00C95D7A" w:rsidRPr="00CC477E" w:rsidRDefault="00C95D7A" w:rsidP="0074232F">
      <w:pPr>
        <w:widowControl w:val="0"/>
        <w:suppressAutoHyphens/>
        <w:ind w:firstLine="1247"/>
        <w:jc w:val="both"/>
        <w:rPr>
          <w:rFonts w:eastAsia="HG Mincho Light J"/>
          <w:color w:val="000000" w:themeColor="text1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CC477E">
        <w:rPr>
          <w:rFonts w:eastAsia="HG Mincho Light J"/>
          <w:color w:val="000000" w:themeColor="text1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865ED">
        <w:rPr>
          <w:rFonts w:eastAsia="HG Mincho Light J"/>
          <w:color w:val="000000" w:themeColor="text1"/>
          <w:szCs w:val="24"/>
          <w:lang w:eastAsia="lt-LT"/>
        </w:rPr>
        <w:t>,</w:t>
      </w:r>
      <w:r w:rsidR="00EC2559" w:rsidRPr="00CC477E">
        <w:rPr>
          <w:rFonts w:eastAsia="HG Mincho Light J"/>
          <w:color w:val="000000" w:themeColor="text1"/>
          <w:szCs w:val="24"/>
          <w:lang w:eastAsia="lt-LT"/>
        </w:rPr>
        <w:t xml:space="preserve"> </w:t>
      </w:r>
      <w:r w:rsidR="009A4A7D" w:rsidRPr="00CC477E">
        <w:rPr>
          <w:rFonts w:eastAsia="HG Mincho Light J"/>
          <w:color w:val="000000" w:themeColor="text1"/>
          <w:szCs w:val="24"/>
          <w:lang w:eastAsia="lt-LT"/>
        </w:rPr>
        <w:t xml:space="preserve">bei atsižvelgdama į Skuodo rajono savivaldybės mero </w:t>
      </w:r>
      <w:r w:rsidR="005A41E2" w:rsidRPr="00CC477E">
        <w:rPr>
          <w:rFonts w:eastAsia="HG Mincho Light J"/>
          <w:color w:val="000000" w:themeColor="text1"/>
          <w:szCs w:val="24"/>
          <w:lang w:eastAsia="lt-LT"/>
        </w:rPr>
        <w:t xml:space="preserve">2025 </w:t>
      </w:r>
      <w:r w:rsidR="009A4A7D" w:rsidRPr="00CC477E">
        <w:rPr>
          <w:rFonts w:eastAsia="HG Mincho Light J"/>
          <w:color w:val="000000" w:themeColor="text1"/>
          <w:szCs w:val="24"/>
          <w:lang w:eastAsia="lt-LT"/>
        </w:rPr>
        <w:t xml:space="preserve">m. </w:t>
      </w:r>
      <w:r w:rsidR="00936B97" w:rsidRPr="00CC477E">
        <w:rPr>
          <w:rFonts w:eastAsia="HG Mincho Light J"/>
          <w:color w:val="000000" w:themeColor="text1"/>
          <w:szCs w:val="24"/>
          <w:lang w:eastAsia="lt-LT"/>
        </w:rPr>
        <w:t>gegužės</w:t>
      </w:r>
      <w:r w:rsidR="005A41E2" w:rsidRPr="00CC477E">
        <w:rPr>
          <w:rFonts w:eastAsia="HG Mincho Light J"/>
          <w:color w:val="000000" w:themeColor="text1"/>
          <w:szCs w:val="24"/>
          <w:lang w:eastAsia="lt-LT"/>
        </w:rPr>
        <w:t xml:space="preserve"> </w:t>
      </w:r>
      <w:r w:rsidR="00CC477E" w:rsidRPr="00CC477E">
        <w:rPr>
          <w:rFonts w:eastAsia="HG Mincho Light J"/>
          <w:color w:val="000000" w:themeColor="text1"/>
          <w:szCs w:val="24"/>
          <w:lang w:eastAsia="lt-LT"/>
        </w:rPr>
        <w:t>15</w:t>
      </w:r>
      <w:r w:rsidR="005A41E2" w:rsidRPr="00CC477E">
        <w:rPr>
          <w:rFonts w:eastAsia="HG Mincho Light J"/>
          <w:color w:val="000000" w:themeColor="text1"/>
          <w:szCs w:val="24"/>
          <w:lang w:eastAsia="lt-LT"/>
        </w:rPr>
        <w:t xml:space="preserve"> </w:t>
      </w:r>
      <w:r w:rsidR="009A4A7D" w:rsidRPr="00CC477E">
        <w:rPr>
          <w:rFonts w:eastAsia="HG Mincho Light J"/>
          <w:color w:val="000000" w:themeColor="text1"/>
          <w:szCs w:val="24"/>
          <w:lang w:eastAsia="lt-LT"/>
        </w:rPr>
        <w:t xml:space="preserve">d. teikimą Nr. </w:t>
      </w:r>
      <w:r w:rsidR="00161946" w:rsidRPr="00CC477E">
        <w:rPr>
          <w:rFonts w:eastAsia="HG Mincho Light J"/>
          <w:color w:val="000000" w:themeColor="text1"/>
          <w:szCs w:val="24"/>
          <w:lang w:eastAsia="lt-LT"/>
        </w:rPr>
        <w:t>R2-</w:t>
      </w:r>
      <w:r w:rsidR="00CC477E" w:rsidRPr="00CC477E">
        <w:rPr>
          <w:rFonts w:eastAsia="HG Mincho Light J"/>
          <w:color w:val="000000" w:themeColor="text1"/>
          <w:szCs w:val="24"/>
          <w:lang w:eastAsia="lt-LT"/>
        </w:rPr>
        <w:t>1223</w:t>
      </w:r>
      <w:r w:rsidR="00E828F7" w:rsidRPr="00CC477E">
        <w:rPr>
          <w:rFonts w:eastAsia="HG Mincho Light J"/>
          <w:color w:val="000000" w:themeColor="text1"/>
          <w:szCs w:val="24"/>
          <w:lang w:eastAsia="lt-LT"/>
        </w:rPr>
        <w:t xml:space="preserve"> „Dėl Skuodo rajono Mosėdžio vaikų lopšelio-darželio nuostatų pateikimo“</w:t>
      </w:r>
      <w:r w:rsidR="00467D38" w:rsidRPr="00CC477E">
        <w:rPr>
          <w:rFonts w:eastAsia="HG Mincho Light J"/>
          <w:color w:val="000000" w:themeColor="text1"/>
          <w:szCs w:val="24"/>
          <w:lang w:eastAsia="lt-LT"/>
        </w:rPr>
        <w:t>,</w:t>
      </w:r>
      <w:r w:rsidR="009A4A7D" w:rsidRPr="00CC477E">
        <w:rPr>
          <w:rFonts w:eastAsia="HG Mincho Light J"/>
          <w:color w:val="000000" w:themeColor="text1"/>
          <w:szCs w:val="24"/>
          <w:lang w:eastAsia="lt-LT"/>
        </w:rPr>
        <w:t xml:space="preserve"> </w:t>
      </w:r>
      <w:r w:rsidR="00C708AE" w:rsidRPr="00CC477E">
        <w:rPr>
          <w:rFonts w:eastAsia="HG Mincho Light J"/>
          <w:color w:val="000000" w:themeColor="text1"/>
          <w:szCs w:val="24"/>
          <w:lang w:eastAsia="lt-LT"/>
        </w:rPr>
        <w:t>Skuodo rajono</w:t>
      </w:r>
      <w:r w:rsidRPr="00CC477E">
        <w:rPr>
          <w:rFonts w:eastAsia="HG Mincho Light J"/>
          <w:color w:val="000000" w:themeColor="text1"/>
          <w:szCs w:val="24"/>
          <w:lang w:eastAsia="lt-LT"/>
        </w:rPr>
        <w:t xml:space="preserve"> savivaldybės taryba </w:t>
      </w:r>
      <w:r w:rsidRPr="00CC477E">
        <w:rPr>
          <w:rFonts w:eastAsia="HG Mincho Light J"/>
          <w:color w:val="000000" w:themeColor="text1"/>
          <w:spacing w:val="40"/>
          <w:szCs w:val="24"/>
          <w:lang w:eastAsia="lt-LT"/>
        </w:rPr>
        <w:t>nusprendžia:</w:t>
      </w:r>
    </w:p>
    <w:p w14:paraId="3D016BF7" w14:textId="3F0ED3DB" w:rsidR="00C95D7A" w:rsidRPr="00CC477E" w:rsidRDefault="00C95D7A" w:rsidP="0074232F">
      <w:pPr>
        <w:widowControl w:val="0"/>
        <w:tabs>
          <w:tab w:val="left" w:pos="552"/>
        </w:tabs>
        <w:suppressAutoHyphens/>
        <w:ind w:firstLine="1247"/>
        <w:jc w:val="both"/>
        <w:rPr>
          <w:rFonts w:eastAsia="HG Mincho Light J"/>
          <w:color w:val="000000" w:themeColor="text1"/>
          <w:szCs w:val="24"/>
          <w:lang w:eastAsia="lt-LT"/>
        </w:rPr>
      </w:pPr>
      <w:r w:rsidRPr="00CC477E">
        <w:rPr>
          <w:rFonts w:eastAsia="HG Mincho Light J"/>
          <w:color w:val="000000" w:themeColor="text1"/>
          <w:szCs w:val="24"/>
          <w:lang w:eastAsia="lt-LT"/>
        </w:rPr>
        <w:t xml:space="preserve">1. Patvirtinti </w:t>
      </w:r>
      <w:r w:rsidR="00C708AE" w:rsidRPr="00CC477E">
        <w:rPr>
          <w:rFonts w:eastAsia="HG Mincho Light J"/>
          <w:color w:val="000000" w:themeColor="text1"/>
          <w:szCs w:val="24"/>
          <w:lang w:eastAsia="lt-LT"/>
        </w:rPr>
        <w:t>Skuodo</w:t>
      </w:r>
      <w:r w:rsidRPr="00CC477E">
        <w:rPr>
          <w:rFonts w:eastAsia="HG Mincho Light J"/>
          <w:color w:val="000000" w:themeColor="text1"/>
          <w:szCs w:val="24"/>
          <w:lang w:eastAsia="lt-LT"/>
        </w:rPr>
        <w:t xml:space="preserve"> </w:t>
      </w:r>
      <w:r w:rsidR="008C7BE0" w:rsidRPr="00CC477E">
        <w:rPr>
          <w:rFonts w:eastAsia="HG Mincho Light J"/>
          <w:color w:val="000000" w:themeColor="text1"/>
          <w:szCs w:val="24"/>
          <w:lang w:eastAsia="lt-LT"/>
        </w:rPr>
        <w:t xml:space="preserve">rajono Mosėdžio </w:t>
      </w:r>
      <w:r w:rsidR="00C50B49" w:rsidRPr="00CC477E">
        <w:rPr>
          <w:rFonts w:eastAsia="HG Mincho Light J"/>
          <w:color w:val="000000" w:themeColor="text1"/>
          <w:szCs w:val="24"/>
          <w:lang w:eastAsia="lt-LT"/>
        </w:rPr>
        <w:t>vaikų lopšelio-darželio</w:t>
      </w:r>
      <w:r w:rsidRPr="00CC477E">
        <w:rPr>
          <w:rFonts w:eastAsia="HG Mincho Light J"/>
          <w:color w:val="000000" w:themeColor="text1"/>
          <w:szCs w:val="24"/>
          <w:lang w:eastAsia="lt-LT"/>
        </w:rPr>
        <w:t xml:space="preserve"> nuostat</w:t>
      </w:r>
      <w:r w:rsidR="008E6C89" w:rsidRPr="00CC477E">
        <w:rPr>
          <w:rFonts w:eastAsia="HG Mincho Light J"/>
          <w:color w:val="000000" w:themeColor="text1"/>
          <w:szCs w:val="24"/>
          <w:lang w:eastAsia="lt-LT"/>
        </w:rPr>
        <w:t xml:space="preserve">us </w:t>
      </w:r>
      <w:r w:rsidRPr="00CC477E">
        <w:rPr>
          <w:rFonts w:eastAsia="HG Mincho Light J"/>
          <w:color w:val="000000" w:themeColor="text1"/>
          <w:szCs w:val="24"/>
          <w:lang w:eastAsia="lt-LT"/>
        </w:rPr>
        <w:t>(pridedama).</w:t>
      </w:r>
    </w:p>
    <w:p w14:paraId="0D24638F" w14:textId="2F3071D0" w:rsidR="00C708AE" w:rsidRPr="00830452" w:rsidRDefault="00F652C1" w:rsidP="0074232F">
      <w:pPr>
        <w:tabs>
          <w:tab w:val="left" w:pos="1560"/>
        </w:tabs>
        <w:ind w:firstLine="1247"/>
        <w:jc w:val="both"/>
      </w:pPr>
      <w:r>
        <w:t>2</w:t>
      </w:r>
      <w:r w:rsidR="00A76FA6">
        <w:t xml:space="preserve">. </w:t>
      </w:r>
      <w:r w:rsidR="00C708AE" w:rsidRPr="00830452">
        <w:t xml:space="preserve">Pripažinti netekusiu galios Skuodo rajono savivaldybės tarybos </w:t>
      </w:r>
      <w:r w:rsidR="00C50B49" w:rsidRPr="00830452">
        <w:t>20</w:t>
      </w:r>
      <w:r w:rsidR="00C50B49">
        <w:t>1</w:t>
      </w:r>
      <w:r w:rsidR="00F73FEC">
        <w:t>7</w:t>
      </w:r>
      <w:r w:rsidR="00C50B49" w:rsidRPr="00830452">
        <w:t xml:space="preserve"> </w:t>
      </w:r>
      <w:r w:rsidR="00C708AE" w:rsidRPr="00830452">
        <w:t xml:space="preserve">m. </w:t>
      </w:r>
      <w:r w:rsidR="00F73FEC">
        <w:t>balandžio</w:t>
      </w:r>
      <w:r w:rsidR="00C50B49">
        <w:t xml:space="preserve"> </w:t>
      </w:r>
      <w:r w:rsidR="00C50B49" w:rsidRPr="00830452">
        <w:t xml:space="preserve"> </w:t>
      </w:r>
      <w:r w:rsidR="00C50B49">
        <w:t>2</w:t>
      </w:r>
      <w:r w:rsidR="00F73FEC">
        <w:t>7</w:t>
      </w:r>
      <w:r w:rsidR="00C50B49" w:rsidRPr="00830452">
        <w:t xml:space="preserve"> </w:t>
      </w:r>
      <w:r w:rsidR="00C708AE" w:rsidRPr="00830452">
        <w:t>d. sprendimą Nr. T9-</w:t>
      </w:r>
      <w:r w:rsidR="00F73FEC">
        <w:t>94</w:t>
      </w:r>
      <w:r w:rsidR="00C50B49" w:rsidRPr="00830452">
        <w:t xml:space="preserve"> </w:t>
      </w:r>
      <w:r w:rsidR="00C708AE" w:rsidRPr="00830452">
        <w:t>„Dėl</w:t>
      </w:r>
      <w:r w:rsidR="00C50B49">
        <w:t xml:space="preserve"> </w:t>
      </w:r>
      <w:r w:rsidR="00C708AE" w:rsidRPr="00830452">
        <w:t xml:space="preserve">Skuodo </w:t>
      </w:r>
      <w:r w:rsidR="00030343">
        <w:t xml:space="preserve">rajono Mosėdžio </w:t>
      </w:r>
      <w:r w:rsidR="00C50B49">
        <w:t xml:space="preserve">vaikų lopšelio-darželio </w:t>
      </w:r>
      <w:r w:rsidR="00C708AE" w:rsidRPr="00830452">
        <w:t>nuostatų patvirtinimo“</w:t>
      </w:r>
      <w:r w:rsidR="00C50B49">
        <w:t>.</w:t>
      </w:r>
    </w:p>
    <w:p w14:paraId="322E560C" w14:textId="36A7E94B" w:rsidR="002677DD" w:rsidRDefault="002677DD" w:rsidP="004336E8">
      <w:pPr>
        <w:jc w:val="both"/>
        <w:rPr>
          <w:szCs w:val="24"/>
        </w:rPr>
      </w:pPr>
    </w:p>
    <w:p w14:paraId="6E60A973" w14:textId="77777777" w:rsidR="005F2A78" w:rsidRDefault="005F2A78" w:rsidP="004336E8">
      <w:pPr>
        <w:jc w:val="both"/>
        <w:rPr>
          <w:szCs w:val="24"/>
        </w:rPr>
      </w:pPr>
    </w:p>
    <w:p w14:paraId="2D0B694D" w14:textId="77777777" w:rsidR="005F2A78" w:rsidRDefault="005F2A78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5EEE6D4E" w14:textId="77777777" w:rsidR="003D46AE" w:rsidRDefault="003D46AE" w:rsidP="004336E8">
      <w:pPr>
        <w:jc w:val="both"/>
      </w:pPr>
    </w:p>
    <w:p w14:paraId="214D6BE5" w14:textId="77777777" w:rsidR="003D46AE" w:rsidRDefault="003D46AE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1C574ADB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6865ED">
        <w:t xml:space="preserve">(0 440)  </w:t>
      </w:r>
      <w:r>
        <w:t>73</w:t>
      </w:r>
      <w:r w:rsidR="006865ED">
        <w:t xml:space="preserve"> 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1B561" w14:textId="77777777" w:rsidR="00AF7ED4" w:rsidRDefault="00AF7ED4">
      <w:r>
        <w:separator/>
      </w:r>
    </w:p>
  </w:endnote>
  <w:endnote w:type="continuationSeparator" w:id="0">
    <w:p w14:paraId="72588146" w14:textId="77777777" w:rsidR="00AF7ED4" w:rsidRDefault="00AF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BC7EB" w14:textId="77777777" w:rsidR="00AF7ED4" w:rsidRDefault="00AF7ED4">
      <w:r>
        <w:separator/>
      </w:r>
    </w:p>
  </w:footnote>
  <w:footnote w:type="continuationSeparator" w:id="0">
    <w:p w14:paraId="4B172BCB" w14:textId="77777777" w:rsidR="00AF7ED4" w:rsidRDefault="00AF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3"/>
  </w:num>
  <w:num w:numId="3" w16cid:durableId="1300649249">
    <w:abstractNumId w:val="2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43FA6"/>
    <w:rsid w:val="00076641"/>
    <w:rsid w:val="00084A6A"/>
    <w:rsid w:val="000970BC"/>
    <w:rsid w:val="000A3D70"/>
    <w:rsid w:val="000C0FC5"/>
    <w:rsid w:val="000D1F18"/>
    <w:rsid w:val="000E7D3B"/>
    <w:rsid w:val="000F3FBA"/>
    <w:rsid w:val="00101FB4"/>
    <w:rsid w:val="001037CA"/>
    <w:rsid w:val="001047D5"/>
    <w:rsid w:val="00113058"/>
    <w:rsid w:val="00114F5B"/>
    <w:rsid w:val="001314BF"/>
    <w:rsid w:val="00140BB4"/>
    <w:rsid w:val="00144EA8"/>
    <w:rsid w:val="00161946"/>
    <w:rsid w:val="00171452"/>
    <w:rsid w:val="00194BE1"/>
    <w:rsid w:val="001A48C5"/>
    <w:rsid w:val="001B4142"/>
    <w:rsid w:val="001B6ABE"/>
    <w:rsid w:val="001C52B8"/>
    <w:rsid w:val="001E0CA4"/>
    <w:rsid w:val="001F5E92"/>
    <w:rsid w:val="001F7F88"/>
    <w:rsid w:val="00214549"/>
    <w:rsid w:val="00215B4E"/>
    <w:rsid w:val="0023247A"/>
    <w:rsid w:val="00246733"/>
    <w:rsid w:val="002677DD"/>
    <w:rsid w:val="00275C12"/>
    <w:rsid w:val="00284FED"/>
    <w:rsid w:val="002852B4"/>
    <w:rsid w:val="002C3014"/>
    <w:rsid w:val="002F5826"/>
    <w:rsid w:val="00300509"/>
    <w:rsid w:val="003149F9"/>
    <w:rsid w:val="00316D79"/>
    <w:rsid w:val="00337C62"/>
    <w:rsid w:val="00342D79"/>
    <w:rsid w:val="00346BC0"/>
    <w:rsid w:val="0035227C"/>
    <w:rsid w:val="00363273"/>
    <w:rsid w:val="00364F96"/>
    <w:rsid w:val="00370FAC"/>
    <w:rsid w:val="00383001"/>
    <w:rsid w:val="0039042B"/>
    <w:rsid w:val="003A4903"/>
    <w:rsid w:val="003B4058"/>
    <w:rsid w:val="003D46AE"/>
    <w:rsid w:val="003D6BA6"/>
    <w:rsid w:val="003F3051"/>
    <w:rsid w:val="00407F40"/>
    <w:rsid w:val="004103AD"/>
    <w:rsid w:val="004336E8"/>
    <w:rsid w:val="0044266D"/>
    <w:rsid w:val="0044436C"/>
    <w:rsid w:val="0045016E"/>
    <w:rsid w:val="0046200B"/>
    <w:rsid w:val="00467D38"/>
    <w:rsid w:val="004705D0"/>
    <w:rsid w:val="004730C0"/>
    <w:rsid w:val="00473BE9"/>
    <w:rsid w:val="00486BE1"/>
    <w:rsid w:val="004A0F28"/>
    <w:rsid w:val="004A1A42"/>
    <w:rsid w:val="004A57D8"/>
    <w:rsid w:val="004B0DDA"/>
    <w:rsid w:val="004D0B22"/>
    <w:rsid w:val="004D1444"/>
    <w:rsid w:val="004D7DA5"/>
    <w:rsid w:val="00501D0B"/>
    <w:rsid w:val="00530AF2"/>
    <w:rsid w:val="005350F0"/>
    <w:rsid w:val="005572DC"/>
    <w:rsid w:val="005646C4"/>
    <w:rsid w:val="005719BD"/>
    <w:rsid w:val="005749A0"/>
    <w:rsid w:val="00595203"/>
    <w:rsid w:val="00595E1F"/>
    <w:rsid w:val="005972DA"/>
    <w:rsid w:val="005A41E2"/>
    <w:rsid w:val="005D6A04"/>
    <w:rsid w:val="005F2A78"/>
    <w:rsid w:val="00603D74"/>
    <w:rsid w:val="0061509E"/>
    <w:rsid w:val="00623C69"/>
    <w:rsid w:val="00651A7D"/>
    <w:rsid w:val="00652BC4"/>
    <w:rsid w:val="006568D9"/>
    <w:rsid w:val="006760E3"/>
    <w:rsid w:val="00681BD3"/>
    <w:rsid w:val="006865ED"/>
    <w:rsid w:val="00691EA7"/>
    <w:rsid w:val="006A10FB"/>
    <w:rsid w:val="006A271A"/>
    <w:rsid w:val="006C7BFC"/>
    <w:rsid w:val="006E749F"/>
    <w:rsid w:val="006F6B82"/>
    <w:rsid w:val="00720CBD"/>
    <w:rsid w:val="00722981"/>
    <w:rsid w:val="0073281E"/>
    <w:rsid w:val="00741C62"/>
    <w:rsid w:val="0074232F"/>
    <w:rsid w:val="00747EA5"/>
    <w:rsid w:val="00751865"/>
    <w:rsid w:val="007521B7"/>
    <w:rsid w:val="00757F5B"/>
    <w:rsid w:val="007754D3"/>
    <w:rsid w:val="00776946"/>
    <w:rsid w:val="0079728E"/>
    <w:rsid w:val="007A24C8"/>
    <w:rsid w:val="007A3D67"/>
    <w:rsid w:val="007A4B17"/>
    <w:rsid w:val="007B3F9F"/>
    <w:rsid w:val="007B5082"/>
    <w:rsid w:val="007B6CFC"/>
    <w:rsid w:val="007B71C2"/>
    <w:rsid w:val="007C0DE0"/>
    <w:rsid w:val="007C5449"/>
    <w:rsid w:val="007C7C66"/>
    <w:rsid w:val="007E0599"/>
    <w:rsid w:val="007E3DC3"/>
    <w:rsid w:val="007F0C9A"/>
    <w:rsid w:val="00800C79"/>
    <w:rsid w:val="008151FA"/>
    <w:rsid w:val="00830452"/>
    <w:rsid w:val="008346FB"/>
    <w:rsid w:val="008470AA"/>
    <w:rsid w:val="00847CB9"/>
    <w:rsid w:val="00850177"/>
    <w:rsid w:val="00861F25"/>
    <w:rsid w:val="00875ED0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5A"/>
    <w:rsid w:val="00914486"/>
    <w:rsid w:val="00916C79"/>
    <w:rsid w:val="009320A8"/>
    <w:rsid w:val="00936B97"/>
    <w:rsid w:val="009558FE"/>
    <w:rsid w:val="00965348"/>
    <w:rsid w:val="00980F90"/>
    <w:rsid w:val="009A26E9"/>
    <w:rsid w:val="009A4A7D"/>
    <w:rsid w:val="009B4685"/>
    <w:rsid w:val="009C4AF5"/>
    <w:rsid w:val="009C5E82"/>
    <w:rsid w:val="009C70F6"/>
    <w:rsid w:val="009D560B"/>
    <w:rsid w:val="009F0171"/>
    <w:rsid w:val="00A01DAC"/>
    <w:rsid w:val="00A0330D"/>
    <w:rsid w:val="00A0483A"/>
    <w:rsid w:val="00A1364F"/>
    <w:rsid w:val="00A20E77"/>
    <w:rsid w:val="00A22110"/>
    <w:rsid w:val="00A23AED"/>
    <w:rsid w:val="00A24DBA"/>
    <w:rsid w:val="00A416A2"/>
    <w:rsid w:val="00A44B1C"/>
    <w:rsid w:val="00A472F6"/>
    <w:rsid w:val="00A558B0"/>
    <w:rsid w:val="00A71826"/>
    <w:rsid w:val="00A74666"/>
    <w:rsid w:val="00A76FA6"/>
    <w:rsid w:val="00A81669"/>
    <w:rsid w:val="00A819D6"/>
    <w:rsid w:val="00A91583"/>
    <w:rsid w:val="00AB13B9"/>
    <w:rsid w:val="00AB1B18"/>
    <w:rsid w:val="00AC4B8C"/>
    <w:rsid w:val="00AE221D"/>
    <w:rsid w:val="00AE7E5A"/>
    <w:rsid w:val="00AF2495"/>
    <w:rsid w:val="00AF4B9C"/>
    <w:rsid w:val="00AF7ED4"/>
    <w:rsid w:val="00B05669"/>
    <w:rsid w:val="00B05F37"/>
    <w:rsid w:val="00B3487B"/>
    <w:rsid w:val="00B46F68"/>
    <w:rsid w:val="00B61ACA"/>
    <w:rsid w:val="00B92D26"/>
    <w:rsid w:val="00BA55AB"/>
    <w:rsid w:val="00BA7801"/>
    <w:rsid w:val="00BA78A9"/>
    <w:rsid w:val="00BB461D"/>
    <w:rsid w:val="00BC04F8"/>
    <w:rsid w:val="00BC2225"/>
    <w:rsid w:val="00BD3B1A"/>
    <w:rsid w:val="00BE593B"/>
    <w:rsid w:val="00BF27D4"/>
    <w:rsid w:val="00BF70C0"/>
    <w:rsid w:val="00C07928"/>
    <w:rsid w:val="00C15085"/>
    <w:rsid w:val="00C21F6E"/>
    <w:rsid w:val="00C306A1"/>
    <w:rsid w:val="00C30FF7"/>
    <w:rsid w:val="00C40275"/>
    <w:rsid w:val="00C43084"/>
    <w:rsid w:val="00C50B49"/>
    <w:rsid w:val="00C708AE"/>
    <w:rsid w:val="00C95D7A"/>
    <w:rsid w:val="00CA3C1D"/>
    <w:rsid w:val="00CB38F0"/>
    <w:rsid w:val="00CC477E"/>
    <w:rsid w:val="00CC4F64"/>
    <w:rsid w:val="00CC7100"/>
    <w:rsid w:val="00CC75CD"/>
    <w:rsid w:val="00CE7666"/>
    <w:rsid w:val="00CF0BA4"/>
    <w:rsid w:val="00D003FA"/>
    <w:rsid w:val="00D02722"/>
    <w:rsid w:val="00D10B70"/>
    <w:rsid w:val="00D20E36"/>
    <w:rsid w:val="00D82292"/>
    <w:rsid w:val="00D84E70"/>
    <w:rsid w:val="00D87ACA"/>
    <w:rsid w:val="00DA10DA"/>
    <w:rsid w:val="00DC1DB0"/>
    <w:rsid w:val="00E0664F"/>
    <w:rsid w:val="00E170E8"/>
    <w:rsid w:val="00E35B99"/>
    <w:rsid w:val="00E3616B"/>
    <w:rsid w:val="00E42A64"/>
    <w:rsid w:val="00E4354A"/>
    <w:rsid w:val="00E61E1D"/>
    <w:rsid w:val="00E828F7"/>
    <w:rsid w:val="00EC1499"/>
    <w:rsid w:val="00EC1BA8"/>
    <w:rsid w:val="00EC2559"/>
    <w:rsid w:val="00EC4653"/>
    <w:rsid w:val="00EC568A"/>
    <w:rsid w:val="00EC5B87"/>
    <w:rsid w:val="00EC646D"/>
    <w:rsid w:val="00ED23E3"/>
    <w:rsid w:val="00ED6F8C"/>
    <w:rsid w:val="00EF69C8"/>
    <w:rsid w:val="00F11028"/>
    <w:rsid w:val="00F2294A"/>
    <w:rsid w:val="00F46F5F"/>
    <w:rsid w:val="00F63F8C"/>
    <w:rsid w:val="00F64CEB"/>
    <w:rsid w:val="00F652C1"/>
    <w:rsid w:val="00F73FEC"/>
    <w:rsid w:val="00F75E9E"/>
    <w:rsid w:val="00FA5B44"/>
    <w:rsid w:val="00FA6469"/>
    <w:rsid w:val="00FA6FE3"/>
    <w:rsid w:val="00FB1614"/>
    <w:rsid w:val="00FC2282"/>
    <w:rsid w:val="00FD7A4F"/>
    <w:rsid w:val="00FF298D"/>
    <w:rsid w:val="00FF3D58"/>
    <w:rsid w:val="00F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2025-05-16T08:47:00Z</dcterms:created>
  <dcterms:modified xsi:type="dcterms:W3CDTF">2025-05-16T08:50:00Z</dcterms:modified>
</cp:coreProperties>
</file>